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12C66" w14:textId="40287925" w:rsidR="007501D9" w:rsidRDefault="007501D9" w:rsidP="00225015">
      <w:pPr>
        <w:tabs>
          <w:tab w:val="left" w:pos="5760"/>
        </w:tabs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lang w:eastAsia="es-MX"/>
        </w:rPr>
      </w:pPr>
    </w:p>
    <w:p w14:paraId="5F22213E" w14:textId="6BB6AF7B" w:rsidR="00504234" w:rsidRPr="007501D9" w:rsidRDefault="00504234" w:rsidP="007501D9">
      <w:pPr>
        <w:tabs>
          <w:tab w:val="left" w:pos="5760"/>
        </w:tabs>
        <w:jc w:val="right"/>
        <w:rPr>
          <w:rFonts w:ascii="Arial" w:eastAsia="Times New Roman" w:hAnsi="Arial" w:cs="Arial"/>
          <w:b/>
          <w:color w:val="A6A6A6" w:themeColor="background1" w:themeShade="A6"/>
          <w:sz w:val="24"/>
          <w:szCs w:val="24"/>
          <w:lang w:eastAsia="es-MX"/>
        </w:rPr>
      </w:pP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lang w:eastAsia="es-MX"/>
        </w:rPr>
        <w:t>Asunto:</w:t>
      </w: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</w:t>
      </w:r>
      <w:r w:rsidR="00134B82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Carta </w:t>
      </w:r>
      <w:r w:rsidR="00134B82"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>Aceptación</w:t>
      </w: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de </w:t>
      </w:r>
      <w:r w:rsidR="000F616B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>Prácticas</w:t>
      </w:r>
      <w:r w:rsidR="00134B82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Profesionales</w:t>
      </w:r>
    </w:p>
    <w:p w14:paraId="3B62354B" w14:textId="77777777" w:rsidR="007F74E1" w:rsidRDefault="007F74E1" w:rsidP="007F74E1">
      <w:pPr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es-ES"/>
        </w:rPr>
      </w:pPr>
    </w:p>
    <w:p w14:paraId="11837DB3" w14:textId="77777777" w:rsidR="002D0950" w:rsidRDefault="002D0950" w:rsidP="002D0950">
      <w:pPr>
        <w:spacing w:after="0" w:line="240" w:lineRule="auto"/>
        <w:rPr>
          <w:rFonts w:ascii="Arial" w:eastAsia="Times New Roman" w:hAnsi="Arial" w:cs="Arial"/>
          <w:b/>
          <w:i/>
          <w:iCs/>
          <w:szCs w:val="24"/>
          <w:lang w:eastAsia="es-ES"/>
        </w:rPr>
      </w:pPr>
    </w:p>
    <w:p w14:paraId="3E2078A0" w14:textId="77777777" w:rsidR="000F616B" w:rsidRDefault="000F616B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7EC06F7B" w14:textId="77777777" w:rsidR="000F616B" w:rsidRDefault="000F616B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330F6ED0" w14:textId="2F118106" w:rsidR="00144085" w:rsidRPr="007501D9" w:rsidRDefault="009E38E4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XXXXXXXXXX XXXXXXXXXXXX XXXXXXXXXXXX</w:t>
      </w:r>
      <w:bookmarkStart w:id="0" w:name="_GoBack"/>
      <w:bookmarkEnd w:id="0"/>
    </w:p>
    <w:p w14:paraId="04D82F9D" w14:textId="5FBD6EA8" w:rsidR="000F616B" w:rsidRDefault="00DF7836" w:rsidP="007501D9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DEPTO. PRÁCTICAS PROFESIONALES</w:t>
      </w:r>
    </w:p>
    <w:p w14:paraId="770B2F51" w14:textId="69440E67" w:rsidR="007501D9" w:rsidRPr="007501D9" w:rsidRDefault="000F616B" w:rsidP="007501D9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ESTUDIOS AERONÁUTICOS DE VERACRUZ</w:t>
      </w:r>
    </w:p>
    <w:p w14:paraId="35B4E03C" w14:textId="77777777" w:rsidR="007501D9" w:rsidRPr="007501D9" w:rsidRDefault="007501D9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0867634A" w14:textId="6FE60FF3" w:rsidR="00144085" w:rsidRPr="007501D9" w:rsidRDefault="007501D9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 w:rsidRPr="007501D9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PRESENTE</w:t>
      </w: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:</w:t>
      </w:r>
    </w:p>
    <w:p w14:paraId="5873190E" w14:textId="77777777" w:rsidR="000F616B" w:rsidRDefault="000F616B" w:rsidP="00504234">
      <w:pP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2951496" w14:textId="53806F1B" w:rsidR="000F616B" w:rsidRPr="007501D9" w:rsidRDefault="0048226E" w:rsidP="00504234">
      <w:pP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 </w:t>
      </w:r>
    </w:p>
    <w:p w14:paraId="0E7E4F8D" w14:textId="491FE625" w:rsidR="000F616B" w:rsidRPr="00597AB5" w:rsidRDefault="009942C8" w:rsidP="000F616B">
      <w:pPr>
        <w:spacing w:line="360" w:lineRule="auto"/>
        <w:ind w:firstLine="708"/>
        <w:jc w:val="both"/>
        <w:rPr>
          <w:rFonts w:ascii="Arial Narrow" w:eastAsia="Arial Unicode MS" w:hAnsi="Arial Narrow" w:cs="Arial"/>
          <w:color w:val="0D0D0D" w:themeColor="text1" w:themeTint="F2"/>
          <w:szCs w:val="24"/>
        </w:rPr>
      </w:pPr>
      <w:r w:rsidRPr="00597AB5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Hace</w:t>
      </w:r>
      <w:r w:rsidR="00504234" w:rsidRPr="00597AB5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de su conocimiento que el (la) C</w:t>
      </w:r>
      <w:r w:rsidRPr="00597AB5">
        <w:rPr>
          <w:rFonts w:ascii="Arial Narrow" w:eastAsia="Times New Roman" w:hAnsi="Arial Narrow" w:cs="Arial"/>
          <w:b/>
          <w:color w:val="0D0D0D" w:themeColor="text1" w:themeTint="F2"/>
          <w:szCs w:val="24"/>
          <w:lang w:eastAsia="es-MX"/>
        </w:rPr>
        <w:t xml:space="preserve">. </w:t>
      </w:r>
      <w:r w:rsidR="00693A78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XXXXXX XXXX </w:t>
      </w:r>
      <w:proofErr w:type="spellStart"/>
      <w:r w:rsidR="00693A78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>XXXX</w:t>
      </w:r>
      <w:proofErr w:type="spellEnd"/>
      <w:r w:rsidR="008E0BA9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</w:t>
      </w:r>
      <w:r w:rsidR="00402D51" w:rsidRPr="00597AB5">
        <w:rPr>
          <w:rFonts w:ascii="Arial Narrow" w:eastAsia="Times New Roman" w:hAnsi="Arial Narrow" w:cs="Arial"/>
          <w:b/>
          <w:color w:val="0D0D0D" w:themeColor="text1" w:themeTint="F2"/>
          <w:szCs w:val="24"/>
          <w:lang w:eastAsia="es-MX"/>
        </w:rPr>
        <w:t xml:space="preserve"> </w:t>
      </w:r>
      <w:r w:rsidR="00504234" w:rsidRPr="00597AB5">
        <w:rPr>
          <w:rFonts w:ascii="Arial Narrow" w:hAnsi="Arial Narrow" w:cs="Arial"/>
          <w:b/>
          <w:color w:val="0D0D0D" w:themeColor="text1" w:themeTint="F2"/>
          <w:szCs w:val="24"/>
        </w:rPr>
        <w:t>alumno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</w:rPr>
        <w:t xml:space="preserve"> (a) 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</w:rPr>
        <w:t>de</w:t>
      </w:r>
      <w:r w:rsidR="00991B47">
        <w:rPr>
          <w:rFonts w:ascii="Arial Narrow" w:hAnsi="Arial Narrow" w:cs="Arial"/>
          <w:color w:val="0D0D0D" w:themeColor="text1" w:themeTint="F2"/>
          <w:szCs w:val="24"/>
        </w:rPr>
        <w:t>l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  <w:r w:rsidR="002E7C97">
        <w:rPr>
          <w:rFonts w:ascii="Arial Narrow" w:hAnsi="Arial Narrow" w:cs="Arial"/>
          <w:b/>
          <w:color w:val="0D0D0D" w:themeColor="text1" w:themeTint="F2"/>
          <w:szCs w:val="24"/>
        </w:rPr>
        <w:t>CURSO</w:t>
      </w:r>
      <w:r w:rsidR="00991B47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r w:rsidR="00991B47" w:rsidRPr="00991B47">
        <w:rPr>
          <w:rFonts w:ascii="Arial Narrow" w:hAnsi="Arial Narrow" w:cs="Arial"/>
          <w:b/>
          <w:color w:val="0D0D0D" w:themeColor="text1" w:themeTint="F2"/>
          <w:szCs w:val="24"/>
        </w:rPr>
        <w:t>OFICIAL DE OPERACIONES EN AERONAVES CON CAPACIDAD E</w:t>
      </w:r>
      <w:r w:rsidR="00991B47">
        <w:rPr>
          <w:rFonts w:ascii="Arial Narrow" w:hAnsi="Arial Narrow" w:cs="Arial"/>
          <w:b/>
          <w:color w:val="0D0D0D" w:themeColor="text1" w:themeTint="F2"/>
          <w:szCs w:val="24"/>
        </w:rPr>
        <w:t>N</w:t>
      </w:r>
      <w:r w:rsidR="00991B47" w:rsidRPr="00991B47">
        <w:rPr>
          <w:rFonts w:ascii="Arial Narrow" w:hAnsi="Arial Narrow" w:cs="Arial"/>
          <w:b/>
          <w:color w:val="0D0D0D" w:themeColor="text1" w:themeTint="F2"/>
          <w:szCs w:val="24"/>
        </w:rPr>
        <w:t xml:space="preserve"> RTAR</w:t>
      </w:r>
      <w:r w:rsidR="00991B47">
        <w:rPr>
          <w:rFonts w:ascii="Arial Narrow" w:hAnsi="Arial Narrow" w:cs="Arial"/>
          <w:b/>
          <w:color w:val="0D0D0D" w:themeColor="text1" w:themeTint="F2"/>
          <w:szCs w:val="24"/>
        </w:rPr>
        <w:t xml:space="preserve"> </w:t>
      </w:r>
      <w:r w:rsidR="00D44348" w:rsidRPr="00597AB5">
        <w:rPr>
          <w:rFonts w:ascii="Arial Narrow" w:hAnsi="Arial Narrow" w:cs="Arial"/>
          <w:color w:val="0D0D0D" w:themeColor="text1" w:themeTint="F2"/>
          <w:szCs w:val="24"/>
        </w:rPr>
        <w:t xml:space="preserve">de </w:t>
      </w:r>
      <w:r w:rsidR="000F616B" w:rsidRPr="00597AB5">
        <w:rPr>
          <w:rFonts w:ascii="Arial Narrow" w:hAnsi="Arial Narrow" w:cs="Arial"/>
          <w:b/>
          <w:color w:val="0D0D0D" w:themeColor="text1" w:themeTint="F2"/>
          <w:szCs w:val="24"/>
        </w:rPr>
        <w:t>Estudios Aeronáuticos de Veracruz</w:t>
      </w:r>
      <w:r w:rsidR="00504234" w:rsidRPr="00597AB5">
        <w:rPr>
          <w:rFonts w:ascii="Arial Narrow" w:hAnsi="Arial Narrow" w:cs="Arial"/>
          <w:b/>
          <w:color w:val="0D0D0D" w:themeColor="text1" w:themeTint="F2"/>
          <w:szCs w:val="24"/>
        </w:rPr>
        <w:t>,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ha sido </w:t>
      </w:r>
      <w:r w:rsidR="00504234" w:rsidRPr="00597AB5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ACEPTADO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para realizar sus </w:t>
      </w:r>
      <w:r w:rsidR="000F616B" w:rsidRPr="00597AB5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PRÁCTICAS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en esta </w:t>
      </w:r>
      <w:r w:rsidR="00134B82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Institución, las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cuales 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dará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n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inicio el día </w:t>
      </w:r>
      <w:r w:rsidR="00693A78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XX</w:t>
      </w:r>
      <w:r w:rsidR="008E0BA9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del mes de </w:t>
      </w:r>
      <w:r w:rsidR="00693A78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XXXXXX 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del año</w:t>
      </w:r>
      <w:r w:rsidR="00225015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="00225015" w:rsidRPr="00597AB5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202</w:t>
      </w:r>
      <w:r w:rsidR="00693A78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X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="00134B82" w:rsidRPr="00597AB5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, </w:t>
      </w:r>
      <w:r w:rsidR="00134B82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finalizando el día </w:t>
      </w:r>
      <w:r w:rsidR="00693A78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XX</w:t>
      </w:r>
      <w:r w:rsidR="008E0BA9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 xml:space="preserve"> </w:t>
      </w:r>
      <w:r w:rsidR="00134B82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del mes  de </w:t>
      </w:r>
      <w:r w:rsidR="00693A78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XXXXXXX</w:t>
      </w:r>
      <w:r w:rsidR="00225015" w:rsidRPr="00597AB5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 xml:space="preserve"> </w:t>
      </w:r>
      <w:r w:rsidR="00134B82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del año </w:t>
      </w:r>
      <w:r w:rsidR="00134B82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202</w:t>
      </w:r>
      <w:r w:rsidR="00693A78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X</w:t>
      </w:r>
      <w:r w:rsidR="00FF3BB9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, </w:t>
      </w:r>
      <w:r w:rsidR="00134B82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cubriendo un total </w:t>
      </w:r>
      <w:r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 </w:t>
      </w:r>
      <w:r w:rsidR="000F616B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2</w:t>
      </w:r>
      <w:r w:rsidR="00693A78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4</w:t>
      </w:r>
      <w:r w:rsidR="000F616B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0 </w:t>
      </w:r>
      <w:r w:rsidR="000F616B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horas </w:t>
      </w:r>
      <w:r w:rsidR="000F616B" w:rsidRPr="0014172C">
        <w:rPr>
          <w:rFonts w:ascii="Arial Narrow" w:hAnsi="Arial Narrow" w:cs="Arabic Typesetting"/>
          <w:spacing w:val="-10"/>
        </w:rPr>
        <w:t>de conformidad con lo que establece el Reglamento para la Expedición de Permisos, Licencias y Certificados de Capacidad del Personal Técnico Aeronáutico.</w:t>
      </w:r>
      <w:r w:rsidR="000F616B" w:rsidRPr="00597AB5">
        <w:rPr>
          <w:rFonts w:cs="Arabic Typesetting"/>
          <w:spacing w:val="-10"/>
        </w:rPr>
        <w:t xml:space="preserve"> </w:t>
      </w:r>
    </w:p>
    <w:p w14:paraId="566EDC8A" w14:textId="291222F4" w:rsidR="00504234" w:rsidRPr="00597AB5" w:rsidRDefault="000F616B" w:rsidP="000F616B">
      <w:pPr>
        <w:spacing w:line="360" w:lineRule="auto"/>
        <w:ind w:firstLine="708"/>
        <w:jc w:val="both"/>
        <w:rPr>
          <w:rFonts w:ascii="Arial Narrow" w:eastAsia="Arial Unicode MS" w:hAnsi="Arial Narrow" w:cs="Arial"/>
          <w:color w:val="0D0D0D" w:themeColor="text1" w:themeTint="F2"/>
          <w:szCs w:val="24"/>
        </w:rPr>
      </w:pPr>
      <w:r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Para la consecuencion de tal fin, el interesado deberá asistir en horario </w:t>
      </w:r>
      <w:r w:rsidR="0048226E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 </w:t>
      </w:r>
      <w:r w:rsidR="00693A78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XX</w:t>
      </w:r>
      <w:r w:rsidR="009942C8" w:rsidRPr="00597AB5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:00hrs</w:t>
      </w:r>
      <w:r w:rsidR="009942C8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9942C8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a </w:t>
      </w:r>
      <w:r w:rsidR="00693A78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XX</w:t>
      </w:r>
      <w:r w:rsidR="009942C8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:00hrs</w:t>
      </w:r>
      <w:r w:rsidR="00504234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504234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>de</w:t>
      </w:r>
      <w:r w:rsidR="00504234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48226E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lunes</w:t>
      </w:r>
      <w:r w:rsidR="0048226E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a</w:t>
      </w:r>
      <w:r w:rsidR="009942C8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</w:t>
      </w:r>
      <w:r w:rsidR="009942C8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viernes</w:t>
      </w:r>
      <w:r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>, durante los cuales llevará a cabo actividades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</w:rPr>
        <w:t xml:space="preserve"> inherentes al perfil </w:t>
      </w:r>
      <w:r w:rsidR="008E0BA9">
        <w:rPr>
          <w:rFonts w:ascii="Arial Narrow" w:hAnsi="Arial Narrow" w:cs="Arial"/>
          <w:color w:val="0D0D0D" w:themeColor="text1" w:themeTint="F2"/>
          <w:szCs w:val="24"/>
        </w:rPr>
        <w:t>del programa académico que cursó</w:t>
      </w:r>
      <w:r w:rsidRPr="00597AB5">
        <w:rPr>
          <w:rFonts w:ascii="Arial Narrow" w:hAnsi="Arial Narrow" w:cs="Arial"/>
          <w:color w:val="0D0D0D" w:themeColor="text1" w:themeTint="F2"/>
          <w:szCs w:val="24"/>
        </w:rPr>
        <w:t>.</w:t>
      </w:r>
    </w:p>
    <w:p w14:paraId="4B7ED681" w14:textId="77777777" w:rsidR="00504234" w:rsidRPr="00597AB5" w:rsidRDefault="00504234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17B79857" w14:textId="77777777" w:rsidR="000F616B" w:rsidRDefault="000F616B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795BEFAF" w14:textId="0081D2B1" w:rsidR="000F616B" w:rsidRDefault="00510C6D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  <w:r w:rsidRPr="007501D9">
        <w:rPr>
          <w:rFonts w:ascii="Arial Narrow" w:eastAsia="Times New Roman" w:hAnsi="Arial Narrow"/>
          <w:noProof/>
          <w:color w:val="0D0D0D" w:themeColor="text1" w:themeTint="F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B2BA4" wp14:editId="1DFB774E">
                <wp:simplePos x="0" y="0"/>
                <wp:positionH relativeFrom="column">
                  <wp:posOffset>4499610</wp:posOffset>
                </wp:positionH>
                <wp:positionV relativeFrom="paragraph">
                  <wp:posOffset>154940</wp:posOffset>
                </wp:positionV>
                <wp:extent cx="838200" cy="805543"/>
                <wp:effectExtent l="0" t="0" r="19050" b="13970"/>
                <wp:wrapNone/>
                <wp:docPr id="39" name="Cuadro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54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8A9C430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03D845A6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1AF4AD7A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BB2BA4"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26" type="#_x0000_t202" style="position:absolute;left:0;text-align:left;margin-left:354.3pt;margin-top:12.2pt;width:66pt;height:6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" fillcolor="window" strokecolor="#a5a5a5" strokeweight="1pt">
                <v:stroke dashstyle="1 1"/>
                <v:textbox>
                  <w:txbxContent>
                    <w:p w14:paraId="58A9C430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14:paraId="03D845A6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14:paraId="1AF4AD7A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</w:p>
    <w:p w14:paraId="5707019C" w14:textId="3ADFA7FF" w:rsidR="000F616B" w:rsidRDefault="000F616B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42D5B362" w14:textId="0F7C807C" w:rsidR="000F616B" w:rsidRDefault="000F616B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3659C0A8" w14:textId="77777777" w:rsidR="00510C6D" w:rsidRPr="007501D9" w:rsidRDefault="00510C6D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5442E467" w14:textId="2EB63671" w:rsidR="009942C8" w:rsidRPr="007501D9" w:rsidRDefault="009942C8" w:rsidP="007501D9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64777044" w14:textId="1324A95B" w:rsidR="007501D9" w:rsidRDefault="00504234" w:rsidP="00504234">
      <w:pPr>
        <w:jc w:val="both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                              </w:t>
      </w:r>
    </w:p>
    <w:p w14:paraId="254124E7" w14:textId="2469972D" w:rsidR="00504234" w:rsidRPr="007501D9" w:rsidRDefault="00504234" w:rsidP="00C65C5B">
      <w:pPr>
        <w:spacing w:after="0"/>
        <w:jc w:val="center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______________________________________</w:t>
      </w:r>
      <w:r w:rsid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_</w:t>
      </w:r>
    </w:p>
    <w:p w14:paraId="2C166675" w14:textId="4E6AE030" w:rsidR="00C65C5B" w:rsidRPr="00510C6D" w:rsidRDefault="008E0BA9" w:rsidP="00C65C5B">
      <w:pPr>
        <w:spacing w:after="0"/>
        <w:contextualSpacing/>
        <w:jc w:val="center"/>
        <w:rPr>
          <w:rFonts w:ascii="Arial Narrow" w:eastAsia="Batang" w:hAnsi="Arial Narrow" w:cs="Arial"/>
          <w:color w:val="000000" w:themeColor="text1"/>
          <w:sz w:val="24"/>
          <w:szCs w:val="24"/>
        </w:rPr>
      </w:pPr>
      <w:r>
        <w:rPr>
          <w:rFonts w:ascii="Arial Narrow" w:eastAsia="Batang" w:hAnsi="Arial Narrow" w:cs="Arial"/>
          <w:color w:val="000000" w:themeColor="text1"/>
          <w:sz w:val="24"/>
          <w:szCs w:val="24"/>
        </w:rPr>
        <w:t xml:space="preserve">LIC. </w:t>
      </w:r>
      <w:r w:rsidR="00693A78">
        <w:rPr>
          <w:rFonts w:ascii="Arial Narrow" w:eastAsia="Batang" w:hAnsi="Arial Narrow" w:cs="Arial"/>
          <w:color w:val="000000" w:themeColor="text1"/>
          <w:sz w:val="24"/>
          <w:szCs w:val="24"/>
        </w:rPr>
        <w:t>/ ING. XXXXXXXXXXXXXXXXXX</w:t>
      </w:r>
    </w:p>
    <w:p w14:paraId="7265725D" w14:textId="0A2EBBDA" w:rsidR="00C65C5B" w:rsidRPr="00510C6D" w:rsidRDefault="002E7C97" w:rsidP="00C65C5B">
      <w:pPr>
        <w:spacing w:after="0"/>
        <w:contextualSpacing/>
        <w:jc w:val="center"/>
        <w:rPr>
          <w:rFonts w:ascii="Arial Narrow" w:eastAsia="Batang" w:hAnsi="Arial Narrow" w:cs="Arial"/>
          <w:bCs/>
          <w:color w:val="000000" w:themeColor="text1"/>
          <w:sz w:val="24"/>
          <w:szCs w:val="24"/>
        </w:rPr>
      </w:pPr>
      <w:r>
        <w:rPr>
          <w:rFonts w:ascii="Arial Narrow" w:eastAsia="Batang" w:hAnsi="Arial Narrow" w:cs="Arial"/>
          <w:bCs/>
          <w:color w:val="000000" w:themeColor="text1"/>
          <w:sz w:val="24"/>
          <w:szCs w:val="24"/>
        </w:rPr>
        <w:t>PUESTO QUE OCUPA</w:t>
      </w:r>
    </w:p>
    <w:p w14:paraId="38E14E26" w14:textId="6012B7E3" w:rsidR="00C65C5B" w:rsidRPr="00510C6D" w:rsidRDefault="002E7C97" w:rsidP="00C65C5B">
      <w:pPr>
        <w:spacing w:after="0"/>
        <w:contextualSpacing/>
        <w:jc w:val="center"/>
        <w:rPr>
          <w:rFonts w:ascii="Arial Narrow" w:eastAsia="Batang" w:hAnsi="Arial Narrow" w:cs="Arial"/>
          <w:color w:val="000000" w:themeColor="text1"/>
          <w:sz w:val="24"/>
          <w:szCs w:val="24"/>
        </w:rPr>
      </w:pPr>
      <w:r>
        <w:rPr>
          <w:rFonts w:ascii="Arial Narrow" w:eastAsia="Batang" w:hAnsi="Arial Narrow" w:cs="Arial"/>
          <w:color w:val="000000" w:themeColor="text1"/>
          <w:sz w:val="24"/>
          <w:szCs w:val="24"/>
        </w:rPr>
        <w:t>NOMBRE DE LA EMPRESA O RAZÓN SOCIAL</w:t>
      </w:r>
    </w:p>
    <w:p w14:paraId="36DA708B" w14:textId="0BADF82C" w:rsidR="00ED51C6" w:rsidRPr="00510C6D" w:rsidRDefault="00ED51C6" w:rsidP="00C65C5B">
      <w:pPr>
        <w:spacing w:after="0"/>
        <w:jc w:val="center"/>
        <w:rPr>
          <w:rFonts w:ascii="Arial Narrow" w:hAnsi="Arial Narrow" w:cs="Arial"/>
          <w:color w:val="0D0D0D" w:themeColor="text1" w:themeTint="F2"/>
          <w:sz w:val="24"/>
          <w:szCs w:val="24"/>
        </w:rPr>
      </w:pPr>
    </w:p>
    <w:sectPr w:rsidR="00ED51C6" w:rsidRPr="00510C6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767BC" w14:textId="77777777" w:rsidR="00585CCF" w:rsidRDefault="00585CCF" w:rsidP="00402D51">
      <w:pPr>
        <w:spacing w:after="0" w:line="240" w:lineRule="auto"/>
      </w:pPr>
      <w:r>
        <w:separator/>
      </w:r>
    </w:p>
  </w:endnote>
  <w:endnote w:type="continuationSeparator" w:id="0">
    <w:p w14:paraId="4FBC0CB8" w14:textId="77777777" w:rsidR="00585CCF" w:rsidRDefault="00585CCF" w:rsidP="00402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2F785" w14:textId="77777777" w:rsidR="00585CCF" w:rsidRDefault="00585CCF" w:rsidP="00402D51">
      <w:pPr>
        <w:spacing w:after="0" w:line="240" w:lineRule="auto"/>
      </w:pPr>
      <w:r>
        <w:separator/>
      </w:r>
    </w:p>
  </w:footnote>
  <w:footnote w:type="continuationSeparator" w:id="0">
    <w:p w14:paraId="2C36A988" w14:textId="77777777" w:rsidR="00585CCF" w:rsidRDefault="00585CCF" w:rsidP="00402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03F61" w14:textId="77777777" w:rsidR="00134B82" w:rsidRPr="00144085" w:rsidRDefault="00134B82" w:rsidP="00134B82">
    <w:pPr>
      <w:jc w:val="center"/>
      <w:rPr>
        <w:rFonts w:ascii="Arial" w:eastAsia="Times New Roman" w:hAnsi="Arial" w:cs="Arial"/>
        <w:b/>
        <w:color w:val="A6A6A6" w:themeColor="background1" w:themeShade="A6"/>
        <w:sz w:val="24"/>
        <w:szCs w:val="24"/>
        <w:lang w:eastAsia="es-MX"/>
      </w:rPr>
    </w:pPr>
    <w:r>
      <w:rPr>
        <w:rFonts w:ascii="Arial" w:eastAsia="Times New Roman" w:hAnsi="Arial" w:cs="Arial"/>
        <w:b/>
        <w:color w:val="A6A6A6" w:themeColor="background1" w:themeShade="A6"/>
        <w:sz w:val="24"/>
        <w:szCs w:val="24"/>
        <w:lang w:eastAsia="es-MX"/>
      </w:rPr>
      <w:t>HOJA MEMBRETADA POR PARTE DE LA DEPENDENCIA</w:t>
    </w:r>
  </w:p>
  <w:p w14:paraId="602FF0FC" w14:textId="77777777" w:rsidR="00134B82" w:rsidRPr="00134B82" w:rsidRDefault="00134B82" w:rsidP="00134B8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132"/>
    <w:rsid w:val="00036DC6"/>
    <w:rsid w:val="000C48FC"/>
    <w:rsid w:val="000D3E17"/>
    <w:rsid w:val="000F48C2"/>
    <w:rsid w:val="000F616B"/>
    <w:rsid w:val="000F6D6B"/>
    <w:rsid w:val="00115F0A"/>
    <w:rsid w:val="00117244"/>
    <w:rsid w:val="0012475F"/>
    <w:rsid w:val="00134B82"/>
    <w:rsid w:val="0014172C"/>
    <w:rsid w:val="00144085"/>
    <w:rsid w:val="0014742D"/>
    <w:rsid w:val="00225015"/>
    <w:rsid w:val="00265012"/>
    <w:rsid w:val="00287313"/>
    <w:rsid w:val="002B0BB2"/>
    <w:rsid w:val="002D0950"/>
    <w:rsid w:val="002E7C97"/>
    <w:rsid w:val="00345878"/>
    <w:rsid w:val="00381475"/>
    <w:rsid w:val="0039675B"/>
    <w:rsid w:val="00402D51"/>
    <w:rsid w:val="0048226E"/>
    <w:rsid w:val="00485A0B"/>
    <w:rsid w:val="004865EB"/>
    <w:rsid w:val="00504234"/>
    <w:rsid w:val="00510C6D"/>
    <w:rsid w:val="005603A5"/>
    <w:rsid w:val="0057019B"/>
    <w:rsid w:val="00581C14"/>
    <w:rsid w:val="00585CCF"/>
    <w:rsid w:val="00597AB5"/>
    <w:rsid w:val="005E3159"/>
    <w:rsid w:val="005F6106"/>
    <w:rsid w:val="006502B7"/>
    <w:rsid w:val="00693A78"/>
    <w:rsid w:val="006B3EAC"/>
    <w:rsid w:val="007501D9"/>
    <w:rsid w:val="00783404"/>
    <w:rsid w:val="007A2C4B"/>
    <w:rsid w:val="007F74E1"/>
    <w:rsid w:val="00811132"/>
    <w:rsid w:val="008E0BA9"/>
    <w:rsid w:val="00917C2F"/>
    <w:rsid w:val="00991B47"/>
    <w:rsid w:val="009942C8"/>
    <w:rsid w:val="009A0E2B"/>
    <w:rsid w:val="009E38E4"/>
    <w:rsid w:val="00A30426"/>
    <w:rsid w:val="00BC3EB7"/>
    <w:rsid w:val="00BC4FFE"/>
    <w:rsid w:val="00C20C8F"/>
    <w:rsid w:val="00C41A83"/>
    <w:rsid w:val="00C65C5B"/>
    <w:rsid w:val="00C873A3"/>
    <w:rsid w:val="00D109A0"/>
    <w:rsid w:val="00D44348"/>
    <w:rsid w:val="00D8743F"/>
    <w:rsid w:val="00DF7836"/>
    <w:rsid w:val="00E1214B"/>
    <w:rsid w:val="00E833BB"/>
    <w:rsid w:val="00ED51C6"/>
    <w:rsid w:val="00EF7FB8"/>
    <w:rsid w:val="00F477AA"/>
    <w:rsid w:val="00F65553"/>
    <w:rsid w:val="00F75957"/>
    <w:rsid w:val="00FE7DF2"/>
    <w:rsid w:val="00FF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8D8E0"/>
  <w15:chartTrackingRefBased/>
  <w15:docId w15:val="{59056515-7501-4CBD-AE38-EBF9E043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F61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2D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2D51"/>
  </w:style>
  <w:style w:type="paragraph" w:styleId="Piedepgina">
    <w:name w:val="footer"/>
    <w:basedOn w:val="Normal"/>
    <w:link w:val="PiedepginaCar"/>
    <w:uiPriority w:val="99"/>
    <w:unhideWhenUsed/>
    <w:rsid w:val="00402D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2D51"/>
  </w:style>
  <w:style w:type="character" w:styleId="Refdecomentario">
    <w:name w:val="annotation reference"/>
    <w:basedOn w:val="Fuentedeprrafopredeter"/>
    <w:uiPriority w:val="99"/>
    <w:semiHidden/>
    <w:unhideWhenUsed/>
    <w:rsid w:val="00402D5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2D5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2D5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2D5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2D5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2D51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0F61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1BAD52DE-8BED-4ABD-982D-4AECFBC7A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TitulaciónVZ</cp:lastModifiedBy>
  <cp:revision>11</cp:revision>
  <dcterms:created xsi:type="dcterms:W3CDTF">2023-08-19T22:29:00Z</dcterms:created>
  <dcterms:modified xsi:type="dcterms:W3CDTF">2026-06-09T23:09:00Z</dcterms:modified>
</cp:coreProperties>
</file>